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4E" w:rsidRPr="006E7DA1" w:rsidRDefault="005A2C68" w:rsidP="005A2C68">
      <w:pPr>
        <w:bidi/>
        <w:jc w:val="center"/>
        <w:rPr>
          <w:rFonts w:cs="B Mitra" w:hint="cs"/>
          <w:b/>
          <w:bCs/>
          <w:sz w:val="24"/>
          <w:szCs w:val="24"/>
          <w:rtl/>
          <w:lang w:bidi="fa-IR"/>
        </w:rPr>
      </w:pPr>
      <w:r w:rsidRPr="006E7DA1">
        <w:rPr>
          <w:rFonts w:cs="B Mitra" w:hint="cs"/>
          <w:b/>
          <w:bCs/>
          <w:sz w:val="24"/>
          <w:szCs w:val="24"/>
          <w:rtl/>
          <w:lang w:bidi="fa-IR"/>
        </w:rPr>
        <w:t>برنامه امتحانی نیمسال 97 کارشناسی کامپیوتر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700" w:type="dxa"/>
        <w:tblLayout w:type="fixed"/>
        <w:tblLook w:val="04E0"/>
      </w:tblPr>
      <w:tblGrid>
        <w:gridCol w:w="1300"/>
        <w:gridCol w:w="3089"/>
        <w:gridCol w:w="4050"/>
        <w:gridCol w:w="4201"/>
        <w:gridCol w:w="3060"/>
      </w:tblGrid>
      <w:tr w:rsidR="005A2C68" w:rsidRPr="005A2C68" w:rsidTr="005A2C68">
        <w:trPr>
          <w:trHeight w:val="52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 w:line="276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کامپیوتر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کامپیوتر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کامپیوتر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کارشناسی کامپیوتر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/>
                <w:b/>
                <w:bCs/>
                <w:sz w:val="24"/>
                <w:szCs w:val="24"/>
                <w:lang w:bidi="fa-IR"/>
              </w:rPr>
              <w:t>4</w:t>
            </w:r>
          </w:p>
        </w:tc>
      </w:tr>
      <w:tr w:rsidR="005A2C68" w:rsidRPr="005A2C68" w:rsidTr="005A2C68">
        <w:trPr>
          <w:trHeight w:val="42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15/10/97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بانک اطلاعات </w:t>
            </w:r>
          </w:p>
          <w:p w:rsidR="005A2C68" w:rsidRPr="006E7DA1" w:rsidRDefault="005A2C68" w:rsidP="005A2C68">
            <w:pPr>
              <w:spacing w:after="0" w:line="240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پور امینی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ریاضی مهندسی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خ ساجدی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2C68" w:rsidRPr="005A2C68" w:rsidTr="005A2C68">
        <w:trPr>
          <w:trHeight w:val="24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یکشنبه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16/10/97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شیوه ارائه مطالب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فقیه موسوی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برنامه سازی سیستم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خ دوه لی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2C68" w:rsidRPr="005A2C68" w:rsidTr="005A2C68">
        <w:trPr>
          <w:trHeight w:val="48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  <w:bookmarkStart w:id="0" w:name="_GoBack"/>
            <w:bookmarkEnd w:id="0"/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مهندسی نرم افزار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فقیه موسوی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گرافیک کامپیوتر1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حبیبی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2C68" w:rsidRPr="005A2C68" w:rsidTr="005A2C68">
        <w:trPr>
          <w:trHeight w:val="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18/10/97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نهج البلاغه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متقی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هوش مصنوعی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موسوی راد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2C68" w:rsidRPr="005A2C68" w:rsidTr="005A2C68">
        <w:trPr>
          <w:trHeight w:val="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19/10/97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زبان ماشین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دوه لی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انقلاب اسلامی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آحقی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مباحث ویژه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خ ملا لو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2C68" w:rsidRPr="005A2C68" w:rsidTr="005A2C68">
        <w:trPr>
          <w:trHeight w:val="26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bidi/>
              <w:spacing w:after="0"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  <w:p w:rsidR="006E7DA1" w:rsidRPr="006E7DA1" w:rsidRDefault="006E7DA1" w:rsidP="006E7DA1">
            <w:pPr>
              <w:bidi/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2C68" w:rsidRPr="005A2C68" w:rsidTr="005A2C68">
        <w:trPr>
          <w:trHeight w:val="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22/10/97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معادلات دیفرانسیل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ساجدی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شبیه سازی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کریمی منش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ریاضی گسسته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ساجدی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2C68" w:rsidRPr="005A2C68" w:rsidTr="005A2C68">
        <w:trPr>
          <w:trHeight w:val="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یکشنبه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23/10/97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طراحی و پیاده سازی برنامه نویسی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کریمی منش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</w:tr>
      <w:tr w:rsidR="005A2C68" w:rsidRPr="005A2C68" w:rsidTr="005A2C68">
        <w:trPr>
          <w:trHeight w:val="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24/10/97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طراحی الگوریتم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رحیمی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طراحی الگوریتم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 رحیمی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شیئ گرا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سیادت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2C68" w:rsidRPr="005A2C68" w:rsidTr="005A2C68">
        <w:trPr>
          <w:trHeight w:val="1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25/10/97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معماری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آ علی محمدی </w:t>
            </w:r>
          </w:p>
          <w:p w:rsidR="005A2C68" w:rsidRPr="006E7DA1" w:rsidRDefault="005A2C68" w:rsidP="005A2C68">
            <w:pPr>
              <w:bidi/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/>
                <w:b/>
                <w:bCs/>
                <w:sz w:val="16"/>
                <w:szCs w:val="16"/>
                <w:lang w:bidi="fa-IR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طراحی وب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سیادت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</w:tr>
      <w:tr w:rsidR="005A2C68" w:rsidRPr="005A2C68" w:rsidTr="005A2C68">
        <w:trPr>
          <w:trHeight w:val="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26/10/97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آمار و احتمالات مهندسی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فهلیانیان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مهندسی اینترنت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خ عربشاهی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A2C68" w:rsidRPr="005A2C68" w:rsidTr="006E7DA1">
        <w:trPr>
          <w:trHeight w:val="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پنجشنبه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27/10/97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اندیشه اسلامی2(معارف)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خ علی اکبری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زبان تخصصی نرم افزار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خ فقیه موسوی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8:30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تاریخ اسلام 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آ متقی</w:t>
            </w:r>
          </w:p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6E7DA1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68" w:rsidRPr="006E7DA1" w:rsidRDefault="005A2C68" w:rsidP="005A2C68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5A2C68" w:rsidRPr="005A2C68" w:rsidRDefault="005A2C68" w:rsidP="005A2C68">
      <w:pPr>
        <w:bidi/>
        <w:jc w:val="center"/>
        <w:rPr>
          <w:rFonts w:cs="B Mitra" w:hint="cs"/>
          <w:b/>
          <w:bCs/>
          <w:sz w:val="16"/>
          <w:rtl/>
          <w:lang w:bidi="fa-IR"/>
        </w:rPr>
      </w:pPr>
      <w:r>
        <w:rPr>
          <w:rFonts w:cs="B Mitra"/>
          <w:b/>
          <w:bCs/>
          <w:sz w:val="16"/>
          <w:rtl/>
          <w:lang w:bidi="fa-IR"/>
        </w:rPr>
        <w:lastRenderedPageBreak/>
        <w:br w:type="textWrapping" w:clear="all"/>
      </w:r>
    </w:p>
    <w:sectPr w:rsidR="005A2C68" w:rsidRPr="005A2C68" w:rsidSect="00FF7BA9">
      <w:pgSz w:w="16839" w:h="11907" w:orient="landscape" w:code="9"/>
      <w:pgMar w:top="450" w:right="360" w:bottom="450" w:left="3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5F" w:rsidRDefault="0045595F" w:rsidP="004818F4">
      <w:pPr>
        <w:spacing w:after="0" w:line="240" w:lineRule="auto"/>
      </w:pPr>
      <w:r>
        <w:separator/>
      </w:r>
    </w:p>
  </w:endnote>
  <w:endnote w:type="continuationSeparator" w:id="0">
    <w:p w:rsidR="0045595F" w:rsidRDefault="0045595F" w:rsidP="0048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5F" w:rsidRDefault="0045595F" w:rsidP="004818F4">
      <w:pPr>
        <w:spacing w:after="0" w:line="240" w:lineRule="auto"/>
      </w:pPr>
      <w:r>
        <w:separator/>
      </w:r>
    </w:p>
  </w:footnote>
  <w:footnote w:type="continuationSeparator" w:id="0">
    <w:p w:rsidR="0045595F" w:rsidRDefault="0045595F" w:rsidP="00481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54E"/>
    <w:rsid w:val="00063F5F"/>
    <w:rsid w:val="000A2F63"/>
    <w:rsid w:val="001415D3"/>
    <w:rsid w:val="00164CAB"/>
    <w:rsid w:val="00297B4B"/>
    <w:rsid w:val="00336918"/>
    <w:rsid w:val="003873B6"/>
    <w:rsid w:val="00401F4F"/>
    <w:rsid w:val="0045595F"/>
    <w:rsid w:val="004818F4"/>
    <w:rsid w:val="004A22C1"/>
    <w:rsid w:val="004C2653"/>
    <w:rsid w:val="0056654E"/>
    <w:rsid w:val="005A2C68"/>
    <w:rsid w:val="006A54C1"/>
    <w:rsid w:val="006E7DA1"/>
    <w:rsid w:val="00733137"/>
    <w:rsid w:val="00750F86"/>
    <w:rsid w:val="007D768C"/>
    <w:rsid w:val="00895880"/>
    <w:rsid w:val="00A02A30"/>
    <w:rsid w:val="00A6749E"/>
    <w:rsid w:val="00BF1A37"/>
    <w:rsid w:val="00EB7D0F"/>
    <w:rsid w:val="00EF1628"/>
    <w:rsid w:val="00F94AB8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54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8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8F4"/>
  </w:style>
  <w:style w:type="paragraph" w:styleId="Footer">
    <w:name w:val="footer"/>
    <w:basedOn w:val="Normal"/>
    <w:link w:val="FooterChar"/>
    <w:uiPriority w:val="99"/>
    <w:semiHidden/>
    <w:unhideWhenUsed/>
    <w:rsid w:val="0048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ferdousi</dc:creator>
  <cp:lastModifiedBy>oveisi</cp:lastModifiedBy>
  <cp:revision>3</cp:revision>
  <cp:lastPrinted>2018-12-08T08:44:00Z</cp:lastPrinted>
  <dcterms:created xsi:type="dcterms:W3CDTF">2018-12-08T08:33:00Z</dcterms:created>
  <dcterms:modified xsi:type="dcterms:W3CDTF">2018-12-08T09:00:00Z</dcterms:modified>
</cp:coreProperties>
</file>